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2" w:rsidRPr="00844FC2" w:rsidRDefault="00844FC2" w:rsidP="00844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44FC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Očkovanie proti COVID-19 formou výjazdového tímu</w:t>
      </w:r>
    </w:p>
    <w:p w:rsidR="00844FC2" w:rsidRDefault="00844FC2" w:rsidP="0084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4F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1285875" cy="1038225"/>
            <wp:effectExtent l="0" t="0" r="9525" b="9525"/>
            <wp:docPr id="1" name="Obrázok 1" descr="Očkovanie covi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čkovanie covi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C2" w:rsidRDefault="00844FC2" w:rsidP="0084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4FC2" w:rsidRPr="00844FC2" w:rsidRDefault="00844FC2" w:rsidP="0084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844F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VÚC Žilina pripravuje očkovanie proti COVID-u 19 formou výjazdového tímu. </w:t>
      </w:r>
    </w:p>
    <w:p w:rsidR="00844FC2" w:rsidRPr="00844FC2" w:rsidRDefault="00844FC2" w:rsidP="00844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844FC2">
        <w:rPr>
          <w:rFonts w:ascii="Times New Roman" w:eastAsia="Times New Roman" w:hAnsi="Times New Roman" w:cs="Times New Roman"/>
          <w:sz w:val="24"/>
          <w:szCs w:val="24"/>
          <w:lang w:eastAsia="sk-SK"/>
        </w:rPr>
        <w:t>VÚC Žilina pripravuje očkovanie proti COVID-u 19 formou výjazdového tímu. Z 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hto dôvodu vyzývame imobilných </w:t>
      </w:r>
      <w:r w:rsidRPr="00844FC2">
        <w:rPr>
          <w:rFonts w:ascii="Times New Roman" w:eastAsia="Times New Roman" w:hAnsi="Times New Roman" w:cs="Times New Roman"/>
          <w:sz w:val="24"/>
          <w:szCs w:val="24"/>
          <w:lang w:eastAsia="sk-SK"/>
        </w:rPr>
        <w:t> občanov, ktorí nezvládnu očkovanie mimo obce, aby sa prih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lásili na uvedené očkovanie  do 29.04.2021 na Obecný úrad Kalameny</w:t>
      </w:r>
      <w:r w:rsidRPr="00844F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osobne alebo na č.</w:t>
      </w:r>
      <w:r w:rsidR="00F23ABE">
        <w:rPr>
          <w:rFonts w:ascii="Times New Roman" w:eastAsia="Times New Roman" w:hAnsi="Times New Roman" w:cs="Times New Roman"/>
          <w:sz w:val="24"/>
          <w:szCs w:val="24"/>
          <w:lang w:eastAsia="sk-SK"/>
        </w:rPr>
        <w:t>t.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044/4392256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pri tomto očkovaní nebude  umožnený výber druhu vakcíny. </w:t>
      </w:r>
    </w:p>
    <w:p w:rsidR="00920AB1" w:rsidRDefault="00920AB1"/>
    <w:sectPr w:rsidR="0092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C2"/>
    <w:rsid w:val="00844FC2"/>
    <w:rsid w:val="00920AB1"/>
    <w:rsid w:val="00AF3B75"/>
    <w:rsid w:val="00F2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4A1C-ADCA-4FC5-BA37-583727A6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44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44F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4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bec-lucky.sk/evt_image.php?img=227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 Mária</dc:creator>
  <cp:keywords/>
  <dc:description/>
  <cp:lastModifiedBy>MRVOVÁ Mária</cp:lastModifiedBy>
  <cp:revision>1</cp:revision>
  <dcterms:created xsi:type="dcterms:W3CDTF">2021-04-22T06:50:00Z</dcterms:created>
  <dcterms:modified xsi:type="dcterms:W3CDTF">2021-04-22T07:02:00Z</dcterms:modified>
</cp:coreProperties>
</file>